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28F2" w:rsidRDefault="00057476">
      <w:pPr>
        <w:jc w:val="center"/>
      </w:pPr>
      <w:bookmarkStart w:id="0" w:name="_GoBack"/>
      <w:bookmarkEnd w:id="0"/>
      <w:r>
        <w:rPr>
          <w:b/>
          <w:sz w:val="36"/>
          <w:szCs w:val="36"/>
        </w:rPr>
        <w:t>Brainstorming for an Alternative Topic</w:t>
      </w:r>
    </w:p>
    <w:p w:rsidR="00FF28F2" w:rsidRDefault="00FF28F2"/>
    <w:p w:rsidR="00FF28F2" w:rsidRDefault="00057476">
      <w:r>
        <w:t xml:space="preserve">Complete a </w:t>
      </w:r>
      <w:r>
        <w:rPr>
          <w:b/>
          <w:u w:val="single"/>
        </w:rPr>
        <w:t>second</w:t>
      </w:r>
      <w:r>
        <w:t xml:space="preserve"> extended free-write about another topic you have not yet written about.</w:t>
      </w:r>
    </w:p>
    <w:p w:rsidR="00FF28F2" w:rsidRDefault="00FF28F2"/>
    <w:p w:rsidR="00FF28F2" w:rsidRDefault="00FF28F2"/>
    <w:p w:rsidR="00FF28F2" w:rsidRDefault="00057476">
      <w:r>
        <w:br w:type="page"/>
      </w:r>
    </w:p>
    <w:p w:rsidR="00FF28F2" w:rsidRDefault="00FF28F2"/>
    <w:p w:rsidR="00FF28F2" w:rsidRDefault="00FF28F2"/>
    <w:p w:rsidR="00FF28F2" w:rsidRDefault="00057476">
      <w:r>
        <w:br w:type="page"/>
      </w:r>
    </w:p>
    <w:p w:rsidR="00FF28F2" w:rsidRDefault="00FF28F2"/>
    <w:p w:rsidR="00FF28F2" w:rsidRDefault="00057476">
      <w:pPr>
        <w:jc w:val="center"/>
      </w:pPr>
      <w:r>
        <w:rPr>
          <w:rFonts w:ascii="Fjalla One" w:eastAsia="Fjalla One" w:hAnsi="Fjalla One" w:cs="Fjalla One"/>
          <w:sz w:val="36"/>
          <w:szCs w:val="36"/>
        </w:rPr>
        <w:t>Present Your Ideas for a Feature Article</w:t>
      </w:r>
    </w:p>
    <w:p w:rsidR="00FF28F2" w:rsidRDefault="00FF28F2"/>
    <w:p w:rsidR="00FF28F2" w:rsidRDefault="00057476">
      <w:r>
        <w:rPr>
          <w:u w:val="single"/>
        </w:rPr>
        <w:t>Directions</w:t>
      </w:r>
      <w:r>
        <w:t xml:space="preserve">: First, complete the following sentence starters and answer the questions about your first topic. Then, turn to the back, and do the same for your second topic. </w:t>
      </w:r>
      <w:r>
        <w:rPr>
          <w:i/>
        </w:rPr>
        <w:t>Finally</w:t>
      </w:r>
      <w:r>
        <w:t>, time-permitting, pair up with a classmate and present your article ideas to gather fe</w:t>
      </w:r>
      <w:r>
        <w:t>edback, before deciding on which topic to write about for your article.</w:t>
      </w:r>
    </w:p>
    <w:p w:rsidR="00FF28F2" w:rsidRDefault="00FF28F2"/>
    <w:p w:rsidR="00FF28F2" w:rsidRDefault="00FF28F2"/>
    <w:p w:rsidR="00FF28F2" w:rsidRDefault="00057476">
      <w:r>
        <w:t xml:space="preserve">1. The </w:t>
      </w:r>
      <w:r>
        <w:rPr>
          <w:b/>
          <w:u w:val="single"/>
        </w:rPr>
        <w:t>FIRST TOPIC</w:t>
      </w:r>
      <w:r>
        <w:t xml:space="preserve"> that might be interesting for me to explore in a feature article is....</w:t>
      </w:r>
    </w:p>
    <w:p w:rsidR="00FF28F2" w:rsidRDefault="00FF28F2"/>
    <w:p w:rsidR="00FF28F2" w:rsidRDefault="00FF28F2"/>
    <w:p w:rsidR="00FF28F2" w:rsidRDefault="00FF28F2"/>
    <w:p w:rsidR="00FF28F2" w:rsidRDefault="00057476">
      <w:r>
        <w:t>2. I thought this topic might be interesting because…</w:t>
      </w:r>
    </w:p>
    <w:p w:rsidR="00FF28F2" w:rsidRDefault="00057476">
      <w:r>
        <w:t xml:space="preserve">  </w:t>
      </w:r>
    </w:p>
    <w:p w:rsidR="00FF28F2" w:rsidRDefault="00FF28F2"/>
    <w:p w:rsidR="00FF28F2" w:rsidRDefault="00FF28F2"/>
    <w:p w:rsidR="00FF28F2" w:rsidRDefault="00FF28F2"/>
    <w:p w:rsidR="00FF28F2" w:rsidRDefault="00057476">
      <w:r>
        <w:t xml:space="preserve">3. </w:t>
      </w:r>
      <w:proofErr w:type="gramStart"/>
      <w:r>
        <w:t>In</w:t>
      </w:r>
      <w:proofErr w:type="gramEnd"/>
      <w:r>
        <w:t xml:space="preserve"> brief and bullet-point</w:t>
      </w:r>
      <w:r>
        <w:t xml:space="preserve">s, here are some of my thoughts that I had written down in a </w:t>
      </w:r>
      <w:proofErr w:type="spellStart"/>
      <w:r>
        <w:t>freewrite</w:t>
      </w:r>
      <w:proofErr w:type="spellEnd"/>
      <w:r>
        <w:t>…</w:t>
      </w:r>
    </w:p>
    <w:p w:rsidR="00FF28F2" w:rsidRDefault="00FF28F2"/>
    <w:p w:rsidR="00FF28F2" w:rsidRDefault="00FF28F2"/>
    <w:p w:rsidR="00FF28F2" w:rsidRDefault="00FF28F2"/>
    <w:p w:rsidR="00FF28F2" w:rsidRDefault="00FF28F2"/>
    <w:p w:rsidR="00FF28F2" w:rsidRDefault="00057476">
      <w:r>
        <w:t>4. If I were to write an article on the topic, I want my readers to learn that...</w:t>
      </w:r>
    </w:p>
    <w:p w:rsidR="00FF28F2" w:rsidRDefault="00FF28F2"/>
    <w:p w:rsidR="00FF28F2" w:rsidRDefault="00FF28F2"/>
    <w:p w:rsidR="00FF28F2" w:rsidRDefault="00FF28F2"/>
    <w:p w:rsidR="00FF28F2" w:rsidRDefault="00FF28F2"/>
    <w:p w:rsidR="00FF28F2" w:rsidRDefault="00057476">
      <w:r>
        <w:t>5. I can offer a unique perspective about the topic and make it worthwhile for readers to read my article because....</w:t>
      </w:r>
    </w:p>
    <w:p w:rsidR="00FF28F2" w:rsidRDefault="00FF28F2"/>
    <w:p w:rsidR="00FF28F2" w:rsidRDefault="00FF28F2"/>
    <w:p w:rsidR="00FF28F2" w:rsidRDefault="00FF28F2"/>
    <w:p w:rsidR="00FF28F2" w:rsidRDefault="00FF28F2"/>
    <w:p w:rsidR="00FF28F2" w:rsidRDefault="00FF28F2"/>
    <w:p w:rsidR="00FF28F2" w:rsidRDefault="00FF28F2"/>
    <w:p w:rsidR="00FF28F2" w:rsidRDefault="00057476">
      <w:r>
        <w:t>----------------------------------------------------------------------------------------------------------------------------</w:t>
      </w:r>
    </w:p>
    <w:p w:rsidR="00FF28F2" w:rsidRDefault="00057476">
      <w:pPr>
        <w:jc w:val="center"/>
      </w:pPr>
      <w:r>
        <w:t>Leave T</w:t>
      </w:r>
      <w:r>
        <w:t xml:space="preserve">his Section Blank for Now </w:t>
      </w:r>
    </w:p>
    <w:p w:rsidR="00FF28F2" w:rsidRDefault="00FF28F2"/>
    <w:p w:rsidR="00FF28F2" w:rsidRDefault="00FF28F2"/>
    <w:p w:rsidR="00FF28F2" w:rsidRDefault="00057476">
      <w:r>
        <w:br w:type="page"/>
      </w:r>
    </w:p>
    <w:p w:rsidR="00FF28F2" w:rsidRDefault="00FF28F2"/>
    <w:p w:rsidR="00FF28F2" w:rsidRDefault="00FF28F2"/>
    <w:p w:rsidR="00FF28F2" w:rsidRDefault="00FF28F2"/>
    <w:p w:rsidR="00FF28F2" w:rsidRDefault="00FF28F2"/>
    <w:p w:rsidR="00FF28F2" w:rsidRDefault="00057476">
      <w:r>
        <w:t xml:space="preserve">1. The </w:t>
      </w:r>
      <w:r>
        <w:rPr>
          <w:b/>
          <w:u w:val="single"/>
        </w:rPr>
        <w:t>SECOND TOPIC</w:t>
      </w:r>
      <w:r>
        <w:t xml:space="preserve"> that might be interesting for me to explore in a feature article is....</w:t>
      </w:r>
    </w:p>
    <w:p w:rsidR="00FF28F2" w:rsidRDefault="00FF28F2"/>
    <w:p w:rsidR="00FF28F2" w:rsidRDefault="00FF28F2"/>
    <w:p w:rsidR="00FF28F2" w:rsidRDefault="00FF28F2"/>
    <w:p w:rsidR="00FF28F2" w:rsidRDefault="00057476">
      <w:r>
        <w:t>2. I thought this topic might be interesting because…</w:t>
      </w:r>
    </w:p>
    <w:p w:rsidR="00FF28F2" w:rsidRDefault="00057476">
      <w:r>
        <w:t xml:space="preserve">  </w:t>
      </w:r>
    </w:p>
    <w:p w:rsidR="00FF28F2" w:rsidRDefault="00FF28F2"/>
    <w:p w:rsidR="00FF28F2" w:rsidRDefault="00FF28F2"/>
    <w:p w:rsidR="00FF28F2" w:rsidRDefault="00FF28F2"/>
    <w:p w:rsidR="00FF28F2" w:rsidRDefault="00057476">
      <w:r>
        <w:t xml:space="preserve">3. </w:t>
      </w:r>
      <w:proofErr w:type="gramStart"/>
      <w:r>
        <w:t>In</w:t>
      </w:r>
      <w:proofErr w:type="gramEnd"/>
      <w:r>
        <w:t xml:space="preserve"> brief and bullet-points, here are some of my thoughts that I had written down in a </w:t>
      </w:r>
      <w:proofErr w:type="spellStart"/>
      <w:r>
        <w:t>freewrite</w:t>
      </w:r>
      <w:proofErr w:type="spellEnd"/>
      <w:r>
        <w:t>…</w:t>
      </w:r>
    </w:p>
    <w:p w:rsidR="00FF28F2" w:rsidRDefault="00FF28F2"/>
    <w:p w:rsidR="00FF28F2" w:rsidRDefault="00FF28F2"/>
    <w:p w:rsidR="00FF28F2" w:rsidRDefault="00FF28F2"/>
    <w:p w:rsidR="00FF28F2" w:rsidRDefault="00FF28F2"/>
    <w:p w:rsidR="00FF28F2" w:rsidRDefault="00057476">
      <w:r>
        <w:t>4. If I were to write an article on the topic, I want my readers to learn that...</w:t>
      </w:r>
    </w:p>
    <w:p w:rsidR="00FF28F2" w:rsidRDefault="00FF28F2"/>
    <w:p w:rsidR="00FF28F2" w:rsidRDefault="00FF28F2"/>
    <w:p w:rsidR="00FF28F2" w:rsidRDefault="00FF28F2"/>
    <w:p w:rsidR="00FF28F2" w:rsidRDefault="00FF28F2"/>
    <w:p w:rsidR="00FF28F2" w:rsidRDefault="00057476">
      <w:r>
        <w:t>5. I can offer a unique perspective about the topic and make it wo</w:t>
      </w:r>
      <w:r>
        <w:t>rthwhile for readers to read my article because....</w:t>
      </w:r>
    </w:p>
    <w:p w:rsidR="00FF28F2" w:rsidRDefault="00FF28F2"/>
    <w:p w:rsidR="00FF28F2" w:rsidRDefault="00FF28F2"/>
    <w:p w:rsidR="00FF28F2" w:rsidRDefault="00FF28F2"/>
    <w:p w:rsidR="00FF28F2" w:rsidRDefault="00FF28F2"/>
    <w:p w:rsidR="00FF28F2" w:rsidRDefault="00FF28F2"/>
    <w:p w:rsidR="00FF28F2" w:rsidRDefault="00FF28F2"/>
    <w:p w:rsidR="00FF28F2" w:rsidRDefault="00057476">
      <w:r>
        <w:t>----------------------------------------------------------------------------------------------------------------------------</w:t>
      </w:r>
    </w:p>
    <w:p w:rsidR="00FF28F2" w:rsidRDefault="00057476">
      <w:pPr>
        <w:jc w:val="center"/>
      </w:pPr>
      <w:r>
        <w:t xml:space="preserve">Leave This Section Blank for Now </w:t>
      </w:r>
    </w:p>
    <w:p w:rsidR="00FF28F2" w:rsidRDefault="00FF28F2"/>
    <w:p w:rsidR="00FF28F2" w:rsidRDefault="00FF28F2"/>
    <w:p w:rsidR="00FF28F2" w:rsidRDefault="00FF28F2"/>
    <w:p w:rsidR="00FF28F2" w:rsidRDefault="00FF28F2"/>
    <w:p w:rsidR="00FF28F2" w:rsidRDefault="00FF28F2"/>
    <w:sectPr w:rsidR="00FF28F2">
      <w:headerReference w:type="default" r:id="rId7"/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76" w:rsidRDefault="00057476">
      <w:pPr>
        <w:spacing w:line="240" w:lineRule="auto"/>
      </w:pPr>
      <w:r>
        <w:separator/>
      </w:r>
    </w:p>
  </w:endnote>
  <w:endnote w:type="continuationSeparator" w:id="0">
    <w:p w:rsidR="00057476" w:rsidRDefault="000574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jalla One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76" w:rsidRDefault="00057476">
      <w:pPr>
        <w:spacing w:line="240" w:lineRule="auto"/>
      </w:pPr>
      <w:r>
        <w:separator/>
      </w:r>
    </w:p>
  </w:footnote>
  <w:footnote w:type="continuationSeparator" w:id="0">
    <w:p w:rsidR="00057476" w:rsidRDefault="000574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F2" w:rsidRDefault="00FF28F2"/>
  <w:p w:rsidR="00FF28F2" w:rsidRDefault="00FF28F2"/>
  <w:p w:rsidR="00FF28F2" w:rsidRDefault="00057476">
    <w:r>
      <w:t>Name ___________________________________ Class _________ Date 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F28F2"/>
    <w:rsid w:val="00057476"/>
    <w:rsid w:val="00633751"/>
    <w:rsid w:val="00FF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Vincent M. Chen</cp:lastModifiedBy>
  <cp:revision>2</cp:revision>
  <dcterms:created xsi:type="dcterms:W3CDTF">2016-05-10T22:28:00Z</dcterms:created>
  <dcterms:modified xsi:type="dcterms:W3CDTF">2016-05-10T22:28:00Z</dcterms:modified>
</cp:coreProperties>
</file>